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1"/>
        <w:gridCol w:w="7954"/>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784D3503" w:rsidR="00F43EF8" w:rsidRPr="00B908C9" w:rsidRDefault="007034DC" w:rsidP="008C7304">
            <w:pPr>
              <w:rPr>
                <w:iCs/>
                <w:color w:val="003366"/>
              </w:rPr>
            </w:pPr>
            <w:r w:rsidRPr="007034DC">
              <w:rPr>
                <w:iCs/>
                <w:color w:val="003366"/>
              </w:rPr>
              <w:t xml:space="preserve">Summer Works 2026 </w:t>
            </w:r>
            <w:r w:rsidR="00A73BF7">
              <w:rPr>
                <w:iCs/>
                <w:color w:val="003366"/>
              </w:rPr>
              <w:t>–</w:t>
            </w:r>
            <w:r w:rsidRPr="007034DC">
              <w:rPr>
                <w:iCs/>
                <w:color w:val="003366"/>
              </w:rPr>
              <w:t xml:space="preserve"> </w:t>
            </w:r>
            <w:r w:rsidR="00542F91">
              <w:rPr>
                <w:iCs/>
                <w:color w:val="003366"/>
              </w:rPr>
              <w:t>Remodelling of Engineering/Construction Room</w:t>
            </w:r>
            <w:r w:rsidR="005374FD">
              <w:rPr>
                <w:iCs/>
                <w:color w:val="003366"/>
              </w:rPr>
              <w:t xml:space="preserve"> at </w:t>
            </w:r>
            <w:r w:rsidR="00542F91">
              <w:rPr>
                <w:iCs/>
                <w:color w:val="003366"/>
              </w:rPr>
              <w:t>Rathdara</w:t>
            </w:r>
            <w:r w:rsidR="005374FD">
              <w:rPr>
                <w:iCs/>
                <w:color w:val="003366"/>
              </w:rPr>
              <w:t xml:space="preserve"> Community College, </w:t>
            </w:r>
            <w:r w:rsidR="00542F91">
              <w:rPr>
                <w:iCs/>
                <w:color w:val="003366"/>
              </w:rPr>
              <w:t>Corduff</w:t>
            </w:r>
            <w:r w:rsidR="005374FD">
              <w:rPr>
                <w:iCs/>
                <w:color w:val="003366"/>
              </w:rPr>
              <w:t xml:space="preserve">, </w:t>
            </w:r>
            <w:r w:rsidR="00542F91">
              <w:rPr>
                <w:iCs/>
                <w:color w:val="003366"/>
              </w:rPr>
              <w:t>Blanchardstown</w:t>
            </w:r>
            <w:r w:rsidR="005374FD">
              <w:rPr>
                <w:iCs/>
                <w:color w:val="003366"/>
              </w:rPr>
              <w:t xml:space="preserve">, Dublin </w:t>
            </w:r>
            <w:r w:rsidR="00542F91">
              <w:rPr>
                <w:iCs/>
                <w:color w:val="003366"/>
              </w:rPr>
              <w:t>15</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all of the above </w:t>
      </w:r>
      <w:r w:rsidRPr="000D7E2F">
        <w:rPr>
          <w:color w:val="003366"/>
          <w:sz w:val="20"/>
          <w:szCs w:val="20"/>
        </w:rPr>
        <w:t>within the required time period</w:t>
      </w:r>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r w:rsidRPr="00712422">
        <w:rPr>
          <w:i/>
          <w:color w:val="003366"/>
          <w:sz w:val="20"/>
          <w:szCs w:val="20"/>
        </w:rPr>
        <w:t xml:space="preserve">For the purpose of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all of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r w:rsidR="008445EE">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11"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If the role of PSCS is to be sub-contracted to an external company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12"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 xml:space="preserve">I/We (the Applicant) have read the above declaration and in particular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r w:rsidRPr="00333E3B">
              <w:rPr>
                <w:rFonts w:cs="Arial"/>
                <w:b/>
                <w:bCs/>
                <w:sz w:val="20"/>
                <w:szCs w:val="20"/>
              </w:rPr>
              <w:t xml:space="preserve">Signed </w:t>
            </w:r>
            <w:r>
              <w:rPr>
                <w:rFonts w:cs="Arial"/>
                <w:b/>
                <w:bCs/>
                <w:sz w:val="20"/>
                <w:szCs w:val="20"/>
              </w:rPr>
              <w:t>:</w:t>
            </w:r>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r>
              <w:rPr>
                <w:rFonts w:cs="Arial"/>
                <w:b/>
                <w:bCs/>
                <w:sz w:val="20"/>
                <w:szCs w:val="20"/>
              </w:rPr>
              <w:t>Name</w:t>
            </w:r>
            <w:r w:rsidRPr="00333E3B">
              <w:rPr>
                <w:rFonts w:cs="Arial"/>
                <w:b/>
                <w:bCs/>
                <w:sz w:val="20"/>
                <w:szCs w:val="20"/>
              </w:rPr>
              <w:t xml:space="preserve"> </w:t>
            </w:r>
            <w:r>
              <w:rPr>
                <w:rFonts w:cs="Arial"/>
                <w:b/>
                <w:bCs/>
                <w:sz w:val="20"/>
                <w:szCs w:val="20"/>
              </w:rPr>
              <w:t>:</w:t>
            </w:r>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Title :</w:t>
            </w:r>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3"/>
      <w:footerReference w:type="default" r:id="rId14"/>
      <w:headerReference w:type="first" r:id="rId15"/>
      <w:footerReference w:type="first" r:id="rId16"/>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4626" w14:textId="77777777" w:rsidR="00204C11" w:rsidRDefault="00204C11">
      <w:r>
        <w:separator/>
      </w:r>
    </w:p>
  </w:endnote>
  <w:endnote w:type="continuationSeparator" w:id="0">
    <w:p w14:paraId="1FD21022" w14:textId="77777777" w:rsidR="00204C11" w:rsidRDefault="0020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E1E5B" w14:textId="77777777" w:rsidR="00204C11" w:rsidRDefault="00204C11">
      <w:r>
        <w:separator/>
      </w:r>
    </w:p>
  </w:footnote>
  <w:footnote w:type="continuationSeparator" w:id="0">
    <w:p w14:paraId="06517141" w14:textId="77777777" w:rsidR="00204C11" w:rsidRDefault="0020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04C11"/>
    <w:rsid w:val="002163B8"/>
    <w:rsid w:val="00216EE5"/>
    <w:rsid w:val="002514F0"/>
    <w:rsid w:val="002557B5"/>
    <w:rsid w:val="002678E4"/>
    <w:rsid w:val="00290FB6"/>
    <w:rsid w:val="002A2C5C"/>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3B75"/>
    <w:rsid w:val="004F512E"/>
    <w:rsid w:val="00500109"/>
    <w:rsid w:val="00504C0D"/>
    <w:rsid w:val="0052180A"/>
    <w:rsid w:val="005374FD"/>
    <w:rsid w:val="00542F91"/>
    <w:rsid w:val="005858E5"/>
    <w:rsid w:val="005A3F26"/>
    <w:rsid w:val="005D3524"/>
    <w:rsid w:val="006476BB"/>
    <w:rsid w:val="00683980"/>
    <w:rsid w:val="006A4DDE"/>
    <w:rsid w:val="006B3347"/>
    <w:rsid w:val="006F3DEF"/>
    <w:rsid w:val="007034DC"/>
    <w:rsid w:val="00705EDE"/>
    <w:rsid w:val="00712422"/>
    <w:rsid w:val="0073080F"/>
    <w:rsid w:val="00813994"/>
    <w:rsid w:val="008445EE"/>
    <w:rsid w:val="008834F8"/>
    <w:rsid w:val="00884C42"/>
    <w:rsid w:val="00891A3E"/>
    <w:rsid w:val="008C3F80"/>
    <w:rsid w:val="008C7304"/>
    <w:rsid w:val="009504AC"/>
    <w:rsid w:val="009C7343"/>
    <w:rsid w:val="009D0F52"/>
    <w:rsid w:val="00A73BF7"/>
    <w:rsid w:val="00AB08DF"/>
    <w:rsid w:val="00AB0B21"/>
    <w:rsid w:val="00AD787D"/>
    <w:rsid w:val="00B1705D"/>
    <w:rsid w:val="00B7780A"/>
    <w:rsid w:val="00BA2566"/>
    <w:rsid w:val="00BA46FD"/>
    <w:rsid w:val="00BA4D66"/>
    <w:rsid w:val="00BA693D"/>
    <w:rsid w:val="00BC7912"/>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nstructionprocurement.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tructionprocurement.gov.i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OneDrive%20-%20Nolan%20QS\Documents\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7862F-05AC-4932-A9E8-920666C16290}">
  <ds:schemaRefs>
    <ds:schemaRef ds:uri="http://schemas.microsoft.com/office/2006/metadata/properties"/>
    <ds:schemaRef ds:uri="http://schemas.microsoft.com/office/infopath/2007/PartnerControls"/>
    <ds:schemaRef ds:uri="12b948f0-7b37-48dd-988d-63768bc2e641"/>
    <ds:schemaRef ds:uri="90a07547-5ce9-436d-92c8-d2e3f27579ca"/>
  </ds:schemaRefs>
</ds:datastoreItem>
</file>

<file path=customXml/itemProps2.xml><?xml version="1.0" encoding="utf-8"?>
<ds:datastoreItem xmlns:ds="http://schemas.openxmlformats.org/officeDocument/2006/customXml" ds:itemID="{6505721C-BB83-4EAD-844E-D1939384C565}">
  <ds:schemaRefs>
    <ds:schemaRef ds:uri="http://schemas.microsoft.com/sharepoint/v3/contenttype/forms"/>
  </ds:schemaRefs>
</ds:datastoreItem>
</file>

<file path=customXml/itemProps3.xml><?xml version="1.0" encoding="utf-8"?>
<ds:datastoreItem xmlns:ds="http://schemas.openxmlformats.org/officeDocument/2006/customXml" ds:itemID="{169D4BD9-3CC8-4BA7-B72E-E09ABC6F2058}"/>
</file>

<file path=docProps/app.xml><?xml version="1.0" encoding="utf-8"?>
<Properties xmlns="http://schemas.openxmlformats.org/officeDocument/2006/extended-properties" xmlns:vt="http://schemas.openxmlformats.org/officeDocument/2006/docPropsVTypes">
  <Template>TGD007 3rd Edition March 2011</Template>
  <TotalTime>3</TotalTime>
  <Pages>4</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14113</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Amy Lawlor: Nolan Quantity Surveyors</cp:lastModifiedBy>
  <cp:revision>8</cp:revision>
  <cp:lastPrinted>2011-03-31T13:36:00Z</cp:lastPrinted>
  <dcterms:created xsi:type="dcterms:W3CDTF">2025-09-22T11:36:00Z</dcterms:created>
  <dcterms:modified xsi:type="dcterms:W3CDTF">2026-06-26T14:41:00Z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MediaServiceImageTags">
    <vt:lpwstr/>
  </property>
</Properties>
</file>